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690" w:rsidRPr="00960AFC" w:rsidRDefault="00BC5690" w:rsidP="00BC569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РАБОТА С ДЕТСКИМИ ДОМАМИ</w:t>
      </w:r>
    </w:p>
    <w:p w:rsidR="00BC5690" w:rsidRDefault="00BC5690" w:rsidP="00BC5690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На данный момент команда «</w:t>
      </w:r>
      <w:proofErr w:type="gram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Нашего</w:t>
      </w:r>
      <w:proofErr w:type="gram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МИРа</w:t>
      </w:r>
      <w:proofErr w:type="spell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посетила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более 10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детских домов, в которых волонтеры провели игры с детьми и интересные мастер-классы.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 оценили состояние и потребности этих детских домов. </w:t>
      </w:r>
      <w:proofErr w:type="gram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В последствии</w:t>
      </w:r>
      <w:proofErr w:type="gram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наиболее нуждающимся домам была оказана помощь: закуплены развивающие игры для детей, собраны вещи и игрушки. Под нашим па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тронатом на данный момент находя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тся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два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детский дом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а. 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Надие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окрец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команда «Нашего </w:t>
      </w:r>
      <w:proofErr w:type="spell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МИРа</w:t>
      </w:r>
      <w:proofErr w:type="spell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провела  ряд системных проектов, таких как «социальный </w:t>
      </w:r>
      <w:proofErr w:type="spell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тимбилдинг</w:t>
      </w:r>
      <w:proofErr w:type="spell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», «мастерская добра» и другие.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Уже на протяжении двух лет мы заботимся об этом доме, проводя праздники и мастер-классы для детей.  Например, активисты Фонда провели мастер – класс по созданию игрушек в детдоме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Надия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а затем повезли деток дарить свои поделки другим малышам в школе для глухих. Так дети учатся отдавать другим, учатся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помогать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когда нелегко.  </w:t>
      </w:r>
    </w:p>
    <w:p w:rsidR="00BC5690" w:rsidRDefault="00BC5690" w:rsidP="00BC5690">
      <w:pPr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EE671F1" wp14:editId="59AE0896">
            <wp:extent cx="3171825" cy="297968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6422_512876718852063_6279591590277579368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451" cy="299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90" w:rsidRDefault="00BC5690" w:rsidP="00BC5690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403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Мастер-класс по созданию игрушечных овец, посвящен символу нового года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–</w:t>
      </w:r>
      <w:r w:rsidRPr="0084038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овечке</w:t>
      </w:r>
    </w:p>
    <w:p w:rsidR="00BC5690" w:rsidRDefault="00BC5690" w:rsidP="00BC56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на день св. Валентина волонтеры Фонда провели мастер-класс по созданию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валентинок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затем продали их 14 февраля. Все вырученные средства были потрачены на нужды детского дома. </w:t>
      </w:r>
    </w:p>
    <w:p w:rsidR="00BC5690" w:rsidRDefault="00BC5690" w:rsidP="00BC56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48C3AC3" wp14:editId="12B6FD45">
            <wp:extent cx="3362325" cy="2381109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78510_518427094963692_165710354544912534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67" cy="238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11EFCE9" wp14:editId="6CD93D00">
            <wp:extent cx="3400425" cy="22669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04_522368587902876_8386411389430954065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90" w:rsidRDefault="00BC5690" w:rsidP="00BC569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Весной 2015г на день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св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иколая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небольшая, но смелая команда «Нашего Мира» отправилась на поиски нового детского дома, которому действительно нужна помощь. В этот день мы посетили 3 детских дома и в результате взяли под опеку еще один детский дом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Надия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.Ф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астов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Теперь мы приезжаем с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торктиками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мастер-классами к нашим подопечным. Вывозим ребят играть в футбол и пытаемся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сделать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в наших силах для их благополучия. </w:t>
      </w:r>
    </w:p>
    <w:p w:rsidR="006B0997" w:rsidRDefault="006B0997" w:rsidP="006B099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59DA59AF" wp14:editId="28AF6DBC">
            <wp:extent cx="3501655" cy="2626242"/>
            <wp:effectExtent l="0" t="0" r="381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46155_10152934061879658_4391234928052764739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948" cy="264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D1192FF" wp14:editId="56412856">
            <wp:extent cx="3505200" cy="233679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16_546157612190640_8206694223526530648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85" cy="235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97" w:rsidRPr="00E27057" w:rsidRDefault="006B0997" w:rsidP="006B0997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E2705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Ребята из Фастовского детдома спортивные и активные  </w:t>
      </w:r>
    </w:p>
    <w:p w:rsidR="006B0997" w:rsidRDefault="006B0997" w:rsidP="006B09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ED6057F" wp14:editId="039DA5A4">
            <wp:extent cx="3071813" cy="2047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29218_546154272190974_348966794630544456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03" cy="205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97" w:rsidRPr="00840384" w:rsidRDefault="006B0997" w:rsidP="006B09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03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ПРОЕКТ СОЦИАЛЬНЫЙ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КОРПОРАТИВ  </w:t>
      </w:r>
    </w:p>
    <w:p w:rsidR="006B0997" w:rsidRPr="00840384" w:rsidRDefault="006B0997" w:rsidP="006B099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0384">
        <w:rPr>
          <w:rFonts w:ascii="Times New Roman" w:hAnsi="Times New Roman" w:cs="Times New Roman"/>
          <w:sz w:val="24"/>
          <w:szCs w:val="24"/>
          <w:shd w:val="clear" w:color="auto" w:fill="FFFFFF"/>
        </w:rPr>
        <w:t>Мы пропагандируем и развиваем социальную ответственность среди украинских компаний. В детском доме «</w:t>
      </w:r>
      <w:proofErr w:type="spellStart"/>
      <w:r w:rsidRPr="00840384">
        <w:rPr>
          <w:rFonts w:ascii="Times New Roman" w:hAnsi="Times New Roman" w:cs="Times New Roman"/>
          <w:sz w:val="24"/>
          <w:szCs w:val="24"/>
          <w:shd w:val="clear" w:color="auto" w:fill="FFFFFF"/>
        </w:rPr>
        <w:t>Надия</w:t>
      </w:r>
      <w:proofErr w:type="spellEnd"/>
      <w:r w:rsidRPr="00840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активисты фонда провели </w:t>
      </w:r>
      <w:proofErr w:type="gramStart"/>
      <w:r w:rsidRPr="00840384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социальный</w:t>
      </w:r>
      <w:proofErr w:type="gramEnd"/>
      <w:r w:rsidRPr="00840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40384">
        <w:rPr>
          <w:rFonts w:ascii="Times New Roman" w:hAnsi="Times New Roman" w:cs="Times New Roman"/>
          <w:sz w:val="24"/>
          <w:szCs w:val="24"/>
          <w:shd w:val="clear" w:color="auto" w:fill="FFFFFF"/>
        </w:rPr>
        <w:t>корпоратив</w:t>
      </w:r>
      <w:proofErr w:type="spellEnd"/>
      <w:r w:rsidRPr="008403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совместно с крупной IT-компанией. Волонтеры поделились на несколько направлений. Одни - устанавливали детскую площадку, которую предварительно выбрали и купили. Второй кружок был компьютерным - привезли и установили четыре ноутбука, провели мастер-класс для старших деток по работе с компьютером. Развлечения для самых </w:t>
      </w:r>
      <w:r w:rsidRPr="0084038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маленьких организовывали девчонки - это был урок рукоделия. Ещё одна бригада перекрашивала старые качели, в краске были все, но результатами работы остались довольны. </w:t>
      </w:r>
    </w:p>
    <w:p w:rsidR="006B0997" w:rsidRDefault="006B0997" w:rsidP="006B099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этом году, продолжая хорошую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традицию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киевская компания поехала с социальным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корпоративом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новый детский дом в г. Прилуки. Ребята установили детскую площадку, покрасили ступеньки и даже посадили ягодные кусты для детей. </w:t>
      </w:r>
    </w:p>
    <w:p w:rsidR="006B0997" w:rsidRDefault="006B0997" w:rsidP="006B099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0997" w:rsidRDefault="006B0997" w:rsidP="006B0997">
      <w:pPr>
        <w:pStyle w:val="a3"/>
        <w:ind w:left="0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719072B" wp14:editId="2634C59A">
            <wp:extent cx="3762375" cy="250668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189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815" cy="25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97" w:rsidRDefault="006B0997" w:rsidP="006B0997">
      <w:pPr>
        <w:pStyle w:val="a3"/>
        <w:ind w:left="0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BCCFC20" wp14:editId="41F11E48">
            <wp:extent cx="3331069" cy="221932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187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092" cy="22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97" w:rsidRDefault="006B0997" w:rsidP="006B0997">
      <w:pPr>
        <w:pStyle w:val="a3"/>
        <w:ind w:left="0"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2185A4D" wp14:editId="1B4CF705">
            <wp:extent cx="3152775" cy="210053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188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0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97" w:rsidRPr="00B208EE" w:rsidRDefault="006B0997" w:rsidP="006B0997">
      <w:pPr>
        <w:pStyle w:val="a3"/>
        <w:ind w:left="0" w:firstLine="567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208E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Сотрудники устанавливают детскую площадку и проводят мастер-классы </w:t>
      </w:r>
    </w:p>
    <w:p w:rsidR="006B0997" w:rsidRPr="00960AFC" w:rsidRDefault="006B0997" w:rsidP="006B0997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06A4657B" wp14:editId="6BD5C8AB">
            <wp:extent cx="3720854" cy="2419350"/>
            <wp:effectExtent l="19050" t="0" r="0" b="0"/>
            <wp:docPr id="6" name="Picture 17" descr="IMG_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485" cy="242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97" w:rsidRDefault="006B0997" w:rsidP="006B0997">
      <w:pPr>
        <w:pStyle w:val="a3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Праздничное чаепитие после дня работы на воздухе</w:t>
      </w:r>
    </w:p>
    <w:p w:rsidR="006B0997" w:rsidRPr="00960AFC" w:rsidRDefault="006B0997" w:rsidP="006B0997">
      <w:pPr>
        <w:pStyle w:val="a3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6B0997" w:rsidRDefault="006B0997" w:rsidP="006B099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этом же детском доме волонтеры «</w:t>
      </w:r>
      <w:proofErr w:type="gram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Нашего</w:t>
      </w:r>
      <w:proofErr w:type="gram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МИРа</w:t>
      </w:r>
      <w:proofErr w:type="spellEnd"/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>» своими силами сделали ремонт в детской комнате, а все неравнодушные помогли наполнить обновленную детскую игрушками и играми.</w:t>
      </w:r>
    </w:p>
    <w:p w:rsidR="006B0997" w:rsidRPr="009C4A18" w:rsidRDefault="006B0997" w:rsidP="006B099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B0997" w:rsidRPr="00960AFC" w:rsidRDefault="006B0997" w:rsidP="006B09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60AFC">
        <w:rPr>
          <w:noProof/>
          <w:shd w:val="clear" w:color="auto" w:fill="FFFFFF"/>
        </w:rPr>
        <w:drawing>
          <wp:inline distT="0" distB="0" distL="0" distR="0" wp14:anchorId="0D7B905E" wp14:editId="585E1B59">
            <wp:extent cx="3644900" cy="2733675"/>
            <wp:effectExtent l="19050" t="0" r="0" b="0"/>
            <wp:docPr id="7" name="Picture 18" descr="984034_257655477707523_14148278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4034_257655477707523_1414827836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811" cy="273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97" w:rsidRDefault="006B0997" w:rsidP="006B0997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60AF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Обновленная детская комната в «</w:t>
      </w:r>
      <w:proofErr w:type="spellStart"/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Надие</w:t>
      </w:r>
      <w:proofErr w:type="spellEnd"/>
      <w:r w:rsidRPr="00960AF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»</w:t>
      </w:r>
    </w:p>
    <w:p w:rsidR="006B0997" w:rsidRPr="00960AFC" w:rsidRDefault="006B0997" w:rsidP="006B099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6B0997" w:rsidRPr="00960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40B5D"/>
    <w:multiLevelType w:val="multilevel"/>
    <w:tmpl w:val="2AAAFF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528906FE"/>
    <w:multiLevelType w:val="multilevel"/>
    <w:tmpl w:val="13C846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2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15"/>
    <w:rsid w:val="000E3668"/>
    <w:rsid w:val="00206C15"/>
    <w:rsid w:val="00363F76"/>
    <w:rsid w:val="006B0997"/>
    <w:rsid w:val="00BC5690"/>
    <w:rsid w:val="00ED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99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997"/>
    <w:pPr>
      <w:ind w:left="720"/>
      <w:contextualSpacing/>
    </w:pPr>
  </w:style>
  <w:style w:type="character" w:styleId="a4">
    <w:name w:val="Strong"/>
    <w:basedOn w:val="a0"/>
    <w:uiPriority w:val="22"/>
    <w:qFormat/>
    <w:rsid w:val="006B0997"/>
    <w:rPr>
      <w:b/>
      <w:bCs/>
    </w:rPr>
  </w:style>
  <w:style w:type="character" w:styleId="a5">
    <w:name w:val="Hyperlink"/>
    <w:basedOn w:val="a0"/>
    <w:uiPriority w:val="99"/>
    <w:unhideWhenUsed/>
    <w:rsid w:val="006B099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99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99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997"/>
    <w:pPr>
      <w:ind w:left="720"/>
      <w:contextualSpacing/>
    </w:pPr>
  </w:style>
  <w:style w:type="character" w:styleId="a4">
    <w:name w:val="Strong"/>
    <w:basedOn w:val="a0"/>
    <w:uiPriority w:val="22"/>
    <w:qFormat/>
    <w:rsid w:val="006B0997"/>
    <w:rPr>
      <w:b/>
      <w:bCs/>
    </w:rPr>
  </w:style>
  <w:style w:type="character" w:styleId="a5">
    <w:name w:val="Hyperlink"/>
    <w:basedOn w:val="a0"/>
    <w:uiPriority w:val="99"/>
    <w:unhideWhenUsed/>
    <w:rsid w:val="006B099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99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431</Words>
  <Characters>2463</Characters>
  <Application>Microsoft Office Word</Application>
  <DocSecurity>0</DocSecurity>
  <Lines>20</Lines>
  <Paragraphs>5</Paragraphs>
  <ScaleCrop>false</ScaleCrop>
  <Company/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2015-09-30T15:22:00Z</dcterms:created>
  <dcterms:modified xsi:type="dcterms:W3CDTF">2015-09-30T15:27:00Z</dcterms:modified>
</cp:coreProperties>
</file>