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B3A" w:rsidRPr="00960AFC" w:rsidRDefault="006E4B3A" w:rsidP="006E4B3A">
      <w:pPr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1.6 </w:t>
      </w:r>
      <w:proofErr w:type="spell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Галинка</w:t>
      </w:r>
      <w:proofErr w:type="spell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Чух</w:t>
      </w:r>
      <w:proofErr w:type="spell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вылечилась от острого лейкоза.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Родители были не в состоянии оплачивать расходы на лекарства и химиотерапии. Совместными усилиями удалось собрать девочке 27 568 грн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дорогостоящие препараты. </w:t>
      </w:r>
      <w:proofErr w:type="gram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Помимо стандартного сбора через социальный сети, был проведен благотворительный </w:t>
      </w:r>
      <w:proofErr w:type="spell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автоквест</w:t>
      </w:r>
      <w:proofErr w:type="spell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, на котором удалось собрать около 5 тыс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грн. </w:t>
      </w:r>
      <w:proofErr w:type="gramEnd"/>
    </w:p>
    <w:p w:rsidR="006E4B3A" w:rsidRPr="00960AFC" w:rsidRDefault="006E4B3A" w:rsidP="006E4B3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EA9A7FA" wp14:editId="6D9DDB83">
            <wp:extent cx="3971925" cy="2647950"/>
            <wp:effectExtent l="19050" t="0" r="9525" b="0"/>
            <wp:docPr id="22" name="Picture 21" descr="_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9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3A" w:rsidRPr="00960AFC" w:rsidRDefault="006E4B3A" w:rsidP="006E4B3A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gramStart"/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Благотворительный</w:t>
      </w:r>
      <w:proofErr w:type="gramEnd"/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автоквест</w:t>
      </w:r>
      <w:proofErr w:type="spellEnd"/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 сбору средств Галине </w:t>
      </w:r>
      <w:proofErr w:type="spellStart"/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Чух</w:t>
      </w:r>
      <w:proofErr w:type="spellEnd"/>
    </w:p>
    <w:p w:rsidR="006E4B3A" w:rsidRPr="00960AFC" w:rsidRDefault="006E4B3A" w:rsidP="006E4B3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BFB2B8C" wp14:editId="4DC2768C">
            <wp:extent cx="2432050" cy="3648075"/>
            <wp:effectExtent l="0" t="0" r="6350" b="9525"/>
            <wp:docPr id="8" name="Picture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269" cy="36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3A" w:rsidRDefault="006E4B3A" w:rsidP="006E4B3A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Галина вернулась домой после долгого лечения</w:t>
      </w:r>
    </w:p>
    <w:p w:rsidR="00520DF3" w:rsidRPr="00432CAB" w:rsidRDefault="00520DF3" w:rsidP="00520DF3">
      <w:pPr>
        <w:ind w:left="360"/>
        <w:rPr>
          <w:rFonts w:ascii="Times New Roman" w:hAnsi="Times New Roman" w:cs="Times New Roman"/>
          <w:color w:val="8064A2" w:themeColor="accent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1.7. </w:t>
      </w:r>
      <w:r w:rsidRPr="00432CAB">
        <w:rPr>
          <w:rFonts w:ascii="Times New Roman" w:hAnsi="Times New Roman" w:cs="Times New Roman"/>
          <w:color w:val="8064A2" w:themeColor="accent4"/>
          <w:sz w:val="24"/>
          <w:szCs w:val="24"/>
          <w:shd w:val="clear" w:color="auto" w:fill="FFFFFF"/>
        </w:rPr>
        <w:t xml:space="preserve">Саша </w:t>
      </w:r>
      <w:proofErr w:type="spellStart"/>
      <w:r w:rsidRPr="00432CAB">
        <w:rPr>
          <w:rFonts w:ascii="Times New Roman" w:hAnsi="Times New Roman" w:cs="Times New Roman"/>
          <w:color w:val="8064A2" w:themeColor="accent4"/>
          <w:sz w:val="24"/>
          <w:szCs w:val="24"/>
          <w:shd w:val="clear" w:color="auto" w:fill="FFFFFF"/>
        </w:rPr>
        <w:t>Волощук</w:t>
      </w:r>
      <w:proofErr w:type="spellEnd"/>
      <w:r w:rsidRPr="00432CAB">
        <w:rPr>
          <w:rFonts w:ascii="Times New Roman" w:hAnsi="Times New Roman" w:cs="Times New Roman"/>
          <w:color w:val="8064A2" w:themeColor="accent4"/>
          <w:sz w:val="24"/>
          <w:szCs w:val="24"/>
          <w:shd w:val="clear" w:color="auto" w:fill="FFFFFF"/>
        </w:rPr>
        <w:t xml:space="preserve"> </w:t>
      </w:r>
    </w:p>
    <w:p w:rsidR="00520DF3" w:rsidRDefault="00520DF3" w:rsidP="00520DF3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72A7BCD4" wp14:editId="28040F6C">
            <wp:extent cx="3171825" cy="2991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299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F3" w:rsidRPr="00432CAB" w:rsidRDefault="00520DF3" w:rsidP="00520DF3">
      <w:pPr>
        <w:ind w:left="36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32CA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Саша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заново учится ходить </w:t>
      </w:r>
      <w:r w:rsidRPr="00432CA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520DF3" w:rsidRPr="00432CAB" w:rsidRDefault="00520DF3" w:rsidP="00520DF3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несчастного случая жизнь всей семьи </w:t>
      </w:r>
      <w:proofErr w:type="spellStart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Волощук</w:t>
      </w:r>
      <w:proofErr w:type="spellEnd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изменилась. Год назад Саша попал в «Научно-практический центр </w:t>
      </w:r>
      <w:proofErr w:type="spellStart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нейро</w:t>
      </w:r>
      <w:proofErr w:type="spellEnd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-реабилитации» в Броварах. Врачи дали ему большую надежду на полное выздоровление. «Поставим на ноги. Вернём способность двигаться</w:t>
      </w:r>
      <w:proofErr w:type="gramStart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.» </w:t>
      </w:r>
      <w:proofErr w:type="gramEnd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Сложный процесс реабилитации займет три года.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И Саша начал бороться, далеко от дома, от друзей…в стенах больницы. После 14 месяцев лечения у Саши заметные и хорошие результаты. Но после того как закончились средства, Саша потерял надежду на выздоровление.</w:t>
      </w:r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Ведь каждый месяц реабилитации стоит 15 679,34 грн.</w:t>
      </w:r>
    </w:p>
    <w:p w:rsidR="00520DF3" w:rsidRDefault="00520DF3" w:rsidP="00520DF3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Командой БФ «Наш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Мир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 к</w:t>
      </w:r>
      <w:r w:rsidRPr="009B06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уплен </w:t>
      </w:r>
      <w:proofErr w:type="spellStart"/>
      <w:r w:rsidRPr="009B0683">
        <w:rPr>
          <w:rFonts w:ascii="Times New Roman" w:hAnsi="Times New Roman" w:cs="Times New Roman"/>
          <w:sz w:val="24"/>
          <w:szCs w:val="24"/>
          <w:shd w:val="clear" w:color="auto" w:fill="FFFFFF"/>
        </w:rPr>
        <w:t>Цереброкурин</w:t>
      </w:r>
      <w:proofErr w:type="spellEnd"/>
      <w:r w:rsidRPr="009B06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14630,20 грн. </w:t>
      </w:r>
      <w:proofErr w:type="gramStart"/>
      <w:r w:rsidRPr="009B0683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который</w:t>
      </w:r>
      <w:proofErr w:type="gramEnd"/>
      <w:r w:rsidRPr="009B06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способен поставить Сашу на ноги.</w:t>
      </w:r>
    </w:p>
    <w:p w:rsidR="00520DF3" w:rsidRPr="00432CAB" w:rsidRDefault="00520DF3" w:rsidP="00520DF3">
      <w:pPr>
        <w:ind w:left="360"/>
        <w:rPr>
          <w:rFonts w:ascii="Times New Roman" w:hAnsi="Times New Roman" w:cs="Times New Roman"/>
          <w:color w:val="8064A2" w:themeColor="accent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1.8. </w:t>
      </w:r>
      <w:r w:rsidRPr="00432CAB">
        <w:rPr>
          <w:rFonts w:ascii="Times New Roman" w:hAnsi="Times New Roman" w:cs="Times New Roman"/>
          <w:color w:val="8064A2" w:themeColor="accent4"/>
          <w:sz w:val="24"/>
          <w:szCs w:val="24"/>
          <w:shd w:val="clear" w:color="auto" w:fill="FFFFFF"/>
        </w:rPr>
        <w:t xml:space="preserve">Кира </w:t>
      </w:r>
      <w:proofErr w:type="spellStart"/>
      <w:r w:rsidRPr="00432CAB">
        <w:rPr>
          <w:rFonts w:ascii="Times New Roman" w:hAnsi="Times New Roman" w:cs="Times New Roman"/>
          <w:color w:val="8064A2" w:themeColor="accent4"/>
          <w:sz w:val="24"/>
          <w:szCs w:val="24"/>
          <w:shd w:val="clear" w:color="auto" w:fill="FFFFFF"/>
        </w:rPr>
        <w:t>Мурсалова</w:t>
      </w:r>
      <w:proofErr w:type="spellEnd"/>
      <w:r w:rsidRPr="00432CAB">
        <w:rPr>
          <w:rFonts w:ascii="Times New Roman" w:hAnsi="Times New Roman" w:cs="Times New Roman"/>
          <w:color w:val="8064A2" w:themeColor="accent4"/>
          <w:sz w:val="24"/>
          <w:szCs w:val="24"/>
          <w:shd w:val="clear" w:color="auto" w:fill="FFFFFF"/>
        </w:rPr>
        <w:t xml:space="preserve"> </w:t>
      </w:r>
    </w:p>
    <w:p w:rsidR="00520DF3" w:rsidRDefault="00520DF3" w:rsidP="00520DF3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2C275EA" wp14:editId="693268FF">
            <wp:extent cx="2159000" cy="1619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F3" w:rsidRPr="00B6503C" w:rsidRDefault="00520DF3" w:rsidP="00520DF3">
      <w:pPr>
        <w:ind w:left="36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 w:rsidRPr="00B6503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Кирочка</w:t>
      </w:r>
      <w:proofErr w:type="spellEnd"/>
      <w:r w:rsidRPr="00B6503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настоящий борец</w:t>
      </w:r>
    </w:p>
    <w:p w:rsidR="00520DF3" w:rsidRPr="00432CAB" w:rsidRDefault="00520DF3" w:rsidP="00520DF3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оплатили лечение Киры </w:t>
      </w:r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в “Международной клинике восстановительного лечения” (20 580 грн. 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три необходимых курса)</w:t>
      </w:r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20DF3" w:rsidRPr="00432CAB" w:rsidRDefault="00520DF3" w:rsidP="00520DF3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Прошлая серия реабилитаций дала потрясающие результаты – Кира сначала начала поворачиваться, потом ползать на животе и стала на четвереньки! </w:t>
      </w:r>
      <w:proofErr w:type="gramStart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Именно поэтому, </w:t>
      </w:r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лечащий врач </w:t>
      </w:r>
      <w:proofErr w:type="spellStart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Завгородняя</w:t>
      </w:r>
      <w:proofErr w:type="spellEnd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Надежда Михайловна уверенна, чтобы добиться результата – необходимо продолжать лечение и бороться с диагнозом G 80.01 ДЦП </w:t>
      </w:r>
      <w:proofErr w:type="spellStart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спастичная</w:t>
      </w:r>
      <w:proofErr w:type="spellEnd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диплегия</w:t>
      </w:r>
      <w:proofErr w:type="spellEnd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, двигательные нарушения IV уровня по классификации GMFCS, функции руки ІІІ уровня по классификации MACS в “”Международной клинике восстановительного лечения” ” (г. Трускавец) </w:t>
      </w:r>
      <w:hyperlink r:id="rId10" w:tgtFrame="_blank" w:history="1">
        <w:r w:rsidRPr="00432CAB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http://ru.kozyavkin.ua/</w:t>
        </w:r>
      </w:hyperlink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Родители Киры </w:t>
      </w:r>
      <w:proofErr w:type="spellStart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Мурсаловой</w:t>
      </w:r>
      <w:proofErr w:type="spellEnd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делают все возможное, чтобы их доченька могла ходить – ежедневные процедуры</w:t>
      </w:r>
      <w:proofErr w:type="gramEnd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массаж, дорогостоящие курсы лечения, и им очень нужна наша помощь. Они самостоятельно собирают сумму на проживание во время лечения в «Международной клинике восстанавливающего лечения», которое не входит </w:t>
      </w:r>
      <w:proofErr w:type="gramStart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432C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собираемые нами 20580 грн.</w:t>
      </w:r>
    </w:p>
    <w:p w:rsidR="00520DF3" w:rsidRPr="009B0683" w:rsidRDefault="00520DF3" w:rsidP="00520DF3">
      <w:pPr>
        <w:ind w:left="36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1.7.</w:t>
      </w:r>
      <w:r w:rsidRPr="005C4206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hyperlink r:id="rId11" w:tooltip="Смотреть Владик Кошельник" w:history="1">
        <w:r w:rsidRPr="009B0683">
          <w:rPr>
            <w:rStyle w:val="a4"/>
            <w:rFonts w:ascii="Times New Roman" w:hAnsi="Times New Roman" w:cs="Times New Roman"/>
            <w:color w:val="7030A0"/>
            <w:sz w:val="24"/>
            <w:szCs w:val="24"/>
            <w:shd w:val="clear" w:color="auto" w:fill="FFFFFF"/>
          </w:rPr>
          <w:t xml:space="preserve">Владик </w:t>
        </w:r>
        <w:proofErr w:type="spellStart"/>
        <w:r w:rsidRPr="009B0683">
          <w:rPr>
            <w:rStyle w:val="a4"/>
            <w:rFonts w:ascii="Times New Roman" w:hAnsi="Times New Roman" w:cs="Times New Roman"/>
            <w:color w:val="7030A0"/>
            <w:sz w:val="24"/>
            <w:szCs w:val="24"/>
            <w:shd w:val="clear" w:color="auto" w:fill="FFFFFF"/>
          </w:rPr>
          <w:t>Кошельник</w:t>
        </w:r>
        <w:proofErr w:type="spellEnd"/>
      </w:hyperlink>
    </w:p>
    <w:p w:rsidR="00520DF3" w:rsidRDefault="00520DF3" w:rsidP="00520DF3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147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4952E59" wp14:editId="1A1FF29D">
            <wp:extent cx="3333750" cy="2398446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niHqxNnH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704" cy="240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F3" w:rsidRPr="005C4206" w:rsidRDefault="00520DF3" w:rsidP="00520DF3">
      <w:pPr>
        <w:ind w:left="36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C42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фото мама и Владик</w:t>
      </w:r>
    </w:p>
    <w:p w:rsidR="00520DF3" w:rsidRPr="00571472" w:rsidRDefault="00520DF3" w:rsidP="00520DF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собрали сумму </w:t>
      </w:r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>7 495 грн.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оплаты лечения в клинике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Козявкина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Владик </w:t>
      </w:r>
      <w:proofErr w:type="spellStart"/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>Кошельник</w:t>
      </w:r>
      <w:proofErr w:type="spellEnd"/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может сам ходить из-за ДЦП. Заветная мечта его мамы Яны – поставить Владика на ноги. Она и сама серьезно больна, пережила не одну операцию, с каждым днем теряет зрение и вскоре не сможет опекаться малышом. Папа мальчика оставил семью, не выдержав испытаний. В апреле 2011 Владик перенес операцию </w:t>
      </w:r>
      <w:proofErr w:type="spellStart"/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>Егерса</w:t>
      </w:r>
      <w:proofErr w:type="spellEnd"/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>Стреера</w:t>
      </w:r>
      <w:proofErr w:type="spellEnd"/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>подтаранный</w:t>
      </w:r>
      <w:proofErr w:type="spellEnd"/>
      <w:r w:rsidRPr="00571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артродез за Грай сом с обеих сторон. Операция прошла в Институте ортопедии и травматологии г. Киева. После операции лечащий доктор настоятельно рекомендует проходить Владиславу реабилитацию 4 раза в году в Международной клинике восстановительного лечение г. Трускавец.</w:t>
      </w:r>
    </w:p>
    <w:p w:rsidR="00AE0F61" w:rsidRDefault="00AE0F61" w:rsidP="00520DF3">
      <w:pPr>
        <w:shd w:val="clear" w:color="auto" w:fill="FFFFFF"/>
        <w:spacing w:after="240" w:line="360" w:lineRule="atLeast"/>
      </w:pPr>
    </w:p>
    <w:p w:rsidR="00AE0F61" w:rsidRDefault="00AE0F61" w:rsidP="00520DF3">
      <w:pPr>
        <w:shd w:val="clear" w:color="auto" w:fill="FFFFFF"/>
        <w:spacing w:after="240" w:line="360" w:lineRule="atLeast"/>
      </w:pPr>
    </w:p>
    <w:p w:rsidR="00AE0F61" w:rsidRDefault="00AE0F61" w:rsidP="00520DF3">
      <w:pPr>
        <w:shd w:val="clear" w:color="auto" w:fill="FFFFFF"/>
        <w:spacing w:after="240" w:line="360" w:lineRule="atLeast"/>
      </w:pPr>
    </w:p>
    <w:p w:rsidR="00AE0F61" w:rsidRDefault="00AE0F61" w:rsidP="00520DF3">
      <w:pPr>
        <w:shd w:val="clear" w:color="auto" w:fill="FFFFFF"/>
        <w:spacing w:after="240" w:line="360" w:lineRule="atLeast"/>
      </w:pPr>
    </w:p>
    <w:p w:rsidR="00520DF3" w:rsidRPr="00B208EE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lastRenderedPageBreak/>
        <w:t xml:space="preserve">1.8. </w:t>
      </w:r>
      <w:hyperlink r:id="rId13" w:tooltip="Смотреть Богдан Головко " w:history="1">
        <w:r w:rsidRPr="00B208EE">
          <w:rPr>
            <w:rStyle w:val="a4"/>
            <w:rFonts w:ascii="Times New Roman" w:hAnsi="Times New Roman" w:cs="Times New Roman"/>
            <w:color w:val="7030A0"/>
            <w:sz w:val="24"/>
            <w:szCs w:val="24"/>
          </w:rPr>
          <w:t>Богдан Головко</w:t>
        </w:r>
      </w:hyperlink>
    </w:p>
    <w:p w:rsidR="00520DF3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color w:val="555E58"/>
          <w:sz w:val="24"/>
          <w:szCs w:val="24"/>
        </w:rPr>
      </w:pPr>
      <w:r>
        <w:rPr>
          <w:rFonts w:ascii="Times New Roman" w:hAnsi="Times New Roman" w:cs="Times New Roman"/>
          <w:color w:val="555E58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555E58"/>
          <w:sz w:val="24"/>
          <w:szCs w:val="24"/>
        </w:rPr>
        <w:drawing>
          <wp:inline distT="0" distB="0" distL="0" distR="0" wp14:anchorId="3D892CD4" wp14:editId="528997C8">
            <wp:extent cx="3371850" cy="252888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4_1248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436" cy="25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555E58"/>
          <w:sz w:val="24"/>
          <w:szCs w:val="24"/>
        </w:rPr>
        <w:t xml:space="preserve">  </w:t>
      </w:r>
    </w:p>
    <w:p w:rsidR="00520DF3" w:rsidRPr="005C4206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i/>
          <w:sz w:val="24"/>
          <w:szCs w:val="24"/>
        </w:rPr>
      </w:pPr>
      <w:r w:rsidRPr="005C4206">
        <w:rPr>
          <w:rFonts w:ascii="Times New Roman" w:hAnsi="Times New Roman" w:cs="Times New Roman"/>
          <w:i/>
          <w:sz w:val="24"/>
          <w:szCs w:val="24"/>
        </w:rPr>
        <w:t>Команда БФ «Нашего Мира» в гостях у Богдана в Василькове</w:t>
      </w:r>
    </w:p>
    <w:p w:rsidR="00520DF3" w:rsidRPr="00E635F1" w:rsidRDefault="00520DF3" w:rsidP="00520DF3">
      <w:pPr>
        <w:pStyle w:val="a5"/>
        <w:shd w:val="clear" w:color="auto" w:fill="FFFFFF"/>
        <w:spacing w:before="0" w:beforeAutospacing="0" w:after="0" w:afterAutospacing="0" w:line="360" w:lineRule="atLeast"/>
        <w:rPr>
          <w:color w:val="000000" w:themeColor="text1"/>
        </w:rPr>
      </w:pPr>
      <w:r>
        <w:rPr>
          <w:color w:val="000000" w:themeColor="text1"/>
        </w:rPr>
        <w:t>Для Богдана мы соб</w:t>
      </w:r>
      <w:r w:rsidRPr="00E635F1">
        <w:rPr>
          <w:color w:val="000000" w:themeColor="text1"/>
        </w:rPr>
        <w:t>ра</w:t>
      </w:r>
      <w:r>
        <w:rPr>
          <w:color w:val="000000" w:themeColor="text1"/>
        </w:rPr>
        <w:t xml:space="preserve">ли 7 890 грн. и оплатили </w:t>
      </w:r>
      <w:r w:rsidRPr="00E635F1">
        <w:rPr>
          <w:color w:val="000000" w:themeColor="text1"/>
        </w:rPr>
        <w:t xml:space="preserve"> лечение в международной клинике </w:t>
      </w:r>
      <w:proofErr w:type="spellStart"/>
      <w:r w:rsidRPr="00E635F1">
        <w:rPr>
          <w:color w:val="000000" w:themeColor="text1"/>
        </w:rPr>
        <w:t>Козявкина</w:t>
      </w:r>
      <w:proofErr w:type="spellEnd"/>
      <w:r w:rsidRPr="00E635F1">
        <w:rPr>
          <w:color w:val="000000" w:themeColor="text1"/>
        </w:rPr>
        <w:t>.</w:t>
      </w:r>
      <w:r>
        <w:rPr>
          <w:color w:val="000000" w:themeColor="text1"/>
        </w:rPr>
        <w:t xml:space="preserve"> У него одна мама, которая не может работать из-за болезни своего сына. </w:t>
      </w:r>
    </w:p>
    <w:p w:rsidR="00520DF3" w:rsidRPr="00E635F1" w:rsidRDefault="00520DF3" w:rsidP="00520DF3">
      <w:pPr>
        <w:pStyle w:val="a5"/>
        <w:shd w:val="clear" w:color="auto" w:fill="FFFFFF"/>
        <w:spacing w:before="0" w:beforeAutospacing="0" w:after="0" w:afterAutospacing="0" w:line="360" w:lineRule="atLeast"/>
        <w:rPr>
          <w:color w:val="000000" w:themeColor="text1"/>
        </w:rPr>
      </w:pPr>
      <w:r>
        <w:rPr>
          <w:color w:val="000000" w:themeColor="text1"/>
        </w:rPr>
        <w:t>Богданчик очень умный мальчик</w:t>
      </w:r>
      <w:r w:rsidRPr="00E635F1">
        <w:rPr>
          <w:color w:val="000000" w:themeColor="text1"/>
        </w:rPr>
        <w:t>. Он хорошо учится  по индивидуальной программе. Посещает уроки рисования,  у ребенка хорошая память. По квартире Богдан ходит от опоры к опоре, сам одевается, обувается, а на улице может ходить с ходунками.</w:t>
      </w:r>
    </w:p>
    <w:p w:rsidR="00520DF3" w:rsidRDefault="00520DF3" w:rsidP="00520DF3">
      <w:pPr>
        <w:pStyle w:val="a5"/>
        <w:shd w:val="clear" w:color="auto" w:fill="FFFFFF"/>
        <w:spacing w:before="0" w:beforeAutospacing="0" w:after="0" w:afterAutospacing="0" w:line="360" w:lineRule="atLeast"/>
        <w:rPr>
          <w:color w:val="000000" w:themeColor="text1"/>
        </w:rPr>
      </w:pPr>
      <w:r w:rsidRPr="00E635F1">
        <w:rPr>
          <w:color w:val="000000" w:themeColor="text1"/>
        </w:rPr>
        <w:t>Семья из двух человек живет на социальную помощь и пенсию, не имея возможности продолжать реабилитацию.</w:t>
      </w:r>
      <w:r>
        <w:rPr>
          <w:color w:val="000000" w:themeColor="text1"/>
        </w:rPr>
        <w:t xml:space="preserve"> </w:t>
      </w:r>
    </w:p>
    <w:p w:rsidR="00520DF3" w:rsidRPr="00635AEF" w:rsidRDefault="00520DF3" w:rsidP="00520DF3">
      <w:pPr>
        <w:pStyle w:val="a5"/>
        <w:spacing w:after="0"/>
        <w:rPr>
          <w:color w:val="000000" w:themeColor="text1"/>
          <w:lang w:val="en-US"/>
        </w:rPr>
      </w:pPr>
      <w:r>
        <w:rPr>
          <w:color w:val="000000" w:themeColor="text1"/>
        </w:rPr>
        <w:t xml:space="preserve">1.9. </w:t>
      </w:r>
      <w:hyperlink r:id="rId15" w:tooltip="Смотреть Тоня Саранди" w:history="1">
        <w:proofErr w:type="spellStart"/>
        <w:r w:rsidRPr="00B80742">
          <w:rPr>
            <w:rStyle w:val="a4"/>
            <w:color w:val="7030A0"/>
            <w:lang w:val="en-US"/>
          </w:rPr>
          <w:t>Тоня</w:t>
        </w:r>
        <w:proofErr w:type="spellEnd"/>
        <w:r w:rsidRPr="00B80742">
          <w:rPr>
            <w:rStyle w:val="a4"/>
            <w:color w:val="7030A0"/>
            <w:lang w:val="en-US"/>
          </w:rPr>
          <w:t xml:space="preserve"> </w:t>
        </w:r>
        <w:proofErr w:type="spellStart"/>
        <w:r w:rsidRPr="00B80742">
          <w:rPr>
            <w:rStyle w:val="a4"/>
            <w:color w:val="7030A0"/>
            <w:lang w:val="en-US"/>
          </w:rPr>
          <w:t>Саранди</w:t>
        </w:r>
        <w:proofErr w:type="spellEnd"/>
      </w:hyperlink>
    </w:p>
    <w:p w:rsidR="00520DF3" w:rsidRDefault="00520DF3" w:rsidP="00520DF3">
      <w:pPr>
        <w:pStyle w:val="a5"/>
        <w:spacing w:after="0"/>
        <w:ind w:left="360"/>
        <w:rPr>
          <w:color w:val="000000" w:themeColor="text1"/>
        </w:rPr>
      </w:pPr>
      <w:r w:rsidRPr="00635AEF">
        <w:rPr>
          <w:noProof/>
          <w:color w:val="000000" w:themeColor="text1"/>
        </w:rPr>
        <w:drawing>
          <wp:inline distT="0" distB="0" distL="0" distR="0" wp14:anchorId="1100C487" wp14:editId="65802271">
            <wp:extent cx="1570534" cy="15146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534" cy="15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F3" w:rsidRPr="005C4206" w:rsidRDefault="00520DF3" w:rsidP="00520DF3">
      <w:pPr>
        <w:pStyle w:val="a5"/>
        <w:spacing w:after="0"/>
        <w:ind w:left="360"/>
        <w:rPr>
          <w:i/>
          <w:color w:val="000000" w:themeColor="text1"/>
        </w:rPr>
      </w:pPr>
      <w:r>
        <w:rPr>
          <w:i/>
          <w:color w:val="000000" w:themeColor="text1"/>
        </w:rPr>
        <w:t xml:space="preserve">Тонечке </w:t>
      </w:r>
      <w:r w:rsidRPr="005C4206">
        <w:rPr>
          <w:i/>
          <w:color w:val="000000" w:themeColor="text1"/>
        </w:rPr>
        <w:t xml:space="preserve"> очень перспективный ребенок</w:t>
      </w:r>
    </w:p>
    <w:p w:rsidR="00520DF3" w:rsidRPr="00635AEF" w:rsidRDefault="00520DF3" w:rsidP="00520DF3">
      <w:pPr>
        <w:pStyle w:val="a5"/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Друзья, общими силами собрано </w:t>
      </w:r>
      <w:r w:rsidRPr="00635AEF">
        <w:rPr>
          <w:color w:val="000000" w:themeColor="text1"/>
        </w:rPr>
        <w:t>7</w:t>
      </w:r>
      <w:r>
        <w:rPr>
          <w:color w:val="000000" w:themeColor="text1"/>
        </w:rPr>
        <w:t> </w:t>
      </w:r>
      <w:r w:rsidRPr="00635AEF">
        <w:rPr>
          <w:color w:val="000000" w:themeColor="text1"/>
        </w:rPr>
        <w:t>890 грн. на лечение малышки. Тонечка родилась 10 июня 2014г. Она только пришла в этот мир, а врачи уже поставили ей страшный диагноз – повреждения центральной нервной системы, вторичная микроцефалия. Крошка родилась в срок, но роды были слишком сложными и стали причиной отклонений.</w:t>
      </w:r>
      <w:r>
        <w:rPr>
          <w:color w:val="000000" w:themeColor="text1"/>
        </w:rPr>
        <w:t xml:space="preserve"> </w:t>
      </w:r>
      <w:r w:rsidRPr="00635AEF">
        <w:rPr>
          <w:color w:val="000000" w:themeColor="text1"/>
        </w:rPr>
        <w:t xml:space="preserve">Тяжело прогнозировать к каким отклонениям в развитии приведет такой диагноз. Но уже понятно, что откладывать лечение крошки нельзя, важен каждый день, каждая минута. За помощью </w:t>
      </w:r>
      <w:r w:rsidRPr="00635AEF">
        <w:rPr>
          <w:color w:val="000000" w:themeColor="text1"/>
        </w:rPr>
        <w:lastRenderedPageBreak/>
        <w:t>к нам обратилась ее мама Татьяна. Она мать-одиночка, которой некому помочь, кроме ее мамы-пенсионерки.</w:t>
      </w:r>
    </w:p>
    <w:p w:rsidR="00520DF3" w:rsidRPr="00B80742" w:rsidRDefault="00520DF3" w:rsidP="00520DF3">
      <w:pPr>
        <w:pStyle w:val="a5"/>
        <w:spacing w:after="0" w:line="360" w:lineRule="auto"/>
        <w:rPr>
          <w:color w:val="000000" w:themeColor="text1"/>
        </w:rPr>
      </w:pPr>
      <w:r>
        <w:rPr>
          <w:color w:val="000000" w:themeColor="text1"/>
        </w:rPr>
        <w:t>1.10.</w:t>
      </w:r>
      <w:r w:rsidRPr="00B80742">
        <w:rPr>
          <w:color w:val="7030A0"/>
        </w:rPr>
        <w:t xml:space="preserve"> </w:t>
      </w:r>
      <w:hyperlink r:id="rId17" w:tooltip="Смотреть Кулачковский Артур" w:history="1">
        <w:proofErr w:type="spellStart"/>
        <w:r w:rsidRPr="00B80742">
          <w:rPr>
            <w:rStyle w:val="a4"/>
            <w:color w:val="7030A0"/>
          </w:rPr>
          <w:t>Кулачковский</w:t>
        </w:r>
        <w:proofErr w:type="spellEnd"/>
        <w:r w:rsidRPr="00B80742">
          <w:rPr>
            <w:rStyle w:val="a4"/>
            <w:color w:val="7030A0"/>
          </w:rPr>
          <w:t xml:space="preserve"> Артур</w:t>
        </w:r>
      </w:hyperlink>
    </w:p>
    <w:p w:rsidR="00520DF3" w:rsidRPr="00B80742" w:rsidRDefault="00520DF3" w:rsidP="00520DF3">
      <w:pPr>
        <w:pStyle w:val="a5"/>
        <w:spacing w:line="360" w:lineRule="auto"/>
        <w:ind w:left="360"/>
        <w:rPr>
          <w:color w:val="000000" w:themeColor="text1"/>
        </w:rPr>
      </w:pPr>
      <w:r w:rsidRPr="00702564">
        <w:rPr>
          <w:noProof/>
          <w:color w:val="000000" w:themeColor="text1"/>
        </w:rPr>
        <w:drawing>
          <wp:inline distT="0" distB="0" distL="0" distR="0" wp14:anchorId="6155533A" wp14:editId="2166B715">
            <wp:extent cx="1228725" cy="19454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ur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798" cy="195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 w:rsidRPr="00B80742">
        <w:rPr>
          <w:i/>
          <w:color w:val="000000" w:themeColor="text1"/>
        </w:rPr>
        <w:t xml:space="preserve">Артур поехал лечиться в клинику им. </w:t>
      </w:r>
      <w:proofErr w:type="spellStart"/>
      <w:r w:rsidRPr="00B80742">
        <w:rPr>
          <w:i/>
          <w:color w:val="000000" w:themeColor="text1"/>
        </w:rPr>
        <w:t>Козявкина</w:t>
      </w:r>
      <w:proofErr w:type="spellEnd"/>
    </w:p>
    <w:p w:rsidR="00520DF3" w:rsidRDefault="00520DF3" w:rsidP="00520DF3">
      <w:pPr>
        <w:pStyle w:val="a5"/>
        <w:spacing w:line="360" w:lineRule="auto"/>
        <w:rPr>
          <w:color w:val="000000" w:themeColor="text1"/>
        </w:rPr>
      </w:pPr>
      <w:r w:rsidRPr="00702564">
        <w:rPr>
          <w:color w:val="000000" w:themeColor="text1"/>
        </w:rPr>
        <w:t>4-летн</w:t>
      </w:r>
      <w:r>
        <w:rPr>
          <w:color w:val="000000" w:themeColor="text1"/>
        </w:rPr>
        <w:t>ему</w:t>
      </w:r>
      <w:r w:rsidRPr="00702564">
        <w:rPr>
          <w:color w:val="000000" w:themeColor="text1"/>
        </w:rPr>
        <w:t xml:space="preserve"> Артур</w:t>
      </w:r>
      <w:r>
        <w:rPr>
          <w:color w:val="000000" w:themeColor="text1"/>
        </w:rPr>
        <w:t>у оплачено лечение на сумму 7 890 грн.</w:t>
      </w:r>
      <w:r w:rsidRPr="0070256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Он </w:t>
      </w:r>
      <w:r w:rsidRPr="00702564">
        <w:rPr>
          <w:color w:val="000000" w:themeColor="text1"/>
        </w:rPr>
        <w:t xml:space="preserve">не ходит и не говорит. Вся его жизнь продиктована страшным диагнозом  - ДЦП, эпилепсия.  О нем заботится одна мама и бабушка </w:t>
      </w:r>
      <w:proofErr w:type="gramStart"/>
      <w:r w:rsidRPr="00702564">
        <w:rPr>
          <w:color w:val="000000" w:themeColor="text1"/>
        </w:rPr>
        <w:t>-п</w:t>
      </w:r>
      <w:proofErr w:type="gramEnd"/>
      <w:r w:rsidRPr="00702564">
        <w:rPr>
          <w:color w:val="000000" w:themeColor="text1"/>
        </w:rPr>
        <w:t xml:space="preserve">енсионерка, папы нет. Они живут на крошечную, государственную пенсию. Его мама не работает, потому что не может оставить сына ни на минуту. Артуру необходимо проходить лечение в Международной клинике </w:t>
      </w:r>
      <w:proofErr w:type="spellStart"/>
      <w:r w:rsidRPr="00702564">
        <w:rPr>
          <w:color w:val="000000" w:themeColor="text1"/>
        </w:rPr>
        <w:t>им</w:t>
      </w:r>
      <w:proofErr w:type="gramStart"/>
      <w:r w:rsidRPr="00702564">
        <w:rPr>
          <w:color w:val="000000" w:themeColor="text1"/>
        </w:rPr>
        <w:t>.К</w:t>
      </w:r>
      <w:proofErr w:type="gramEnd"/>
      <w:r w:rsidRPr="00702564">
        <w:rPr>
          <w:color w:val="000000" w:themeColor="text1"/>
        </w:rPr>
        <w:t>озявкина</w:t>
      </w:r>
      <w:proofErr w:type="spellEnd"/>
      <w:r w:rsidRPr="00702564">
        <w:rPr>
          <w:color w:val="000000" w:themeColor="text1"/>
        </w:rPr>
        <w:t xml:space="preserve">. </w:t>
      </w:r>
    </w:p>
    <w:p w:rsidR="00520DF3" w:rsidRPr="00B80742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0742">
        <w:rPr>
          <w:color w:val="000000" w:themeColor="text1"/>
        </w:rPr>
        <w:t>1.11.</w:t>
      </w:r>
      <w:r w:rsidRPr="00B80742">
        <w:rPr>
          <w:color w:val="7030A0"/>
          <w:u w:val="single"/>
        </w:rPr>
        <w:t xml:space="preserve"> </w:t>
      </w:r>
      <w:hyperlink r:id="rId19" w:tooltip="Смотреть Андрей Молчанюк" w:history="1">
        <w:r w:rsidRPr="00B80742">
          <w:rPr>
            <w:rStyle w:val="a4"/>
            <w:rFonts w:ascii="Times New Roman" w:hAnsi="Times New Roman" w:cs="Times New Roman"/>
            <w:color w:val="7030A0"/>
            <w:sz w:val="24"/>
            <w:szCs w:val="24"/>
          </w:rPr>
          <w:t xml:space="preserve">Андрей </w:t>
        </w:r>
        <w:proofErr w:type="spellStart"/>
        <w:r w:rsidRPr="00B80742">
          <w:rPr>
            <w:rStyle w:val="a4"/>
            <w:rFonts w:ascii="Times New Roman" w:hAnsi="Times New Roman" w:cs="Times New Roman"/>
            <w:color w:val="7030A0"/>
            <w:sz w:val="24"/>
            <w:szCs w:val="24"/>
          </w:rPr>
          <w:t>Молчанюк</w:t>
        </w:r>
        <w:proofErr w:type="spellEnd"/>
      </w:hyperlink>
    </w:p>
    <w:p w:rsidR="00520DF3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color w:val="555E58"/>
          <w:sz w:val="24"/>
          <w:szCs w:val="24"/>
        </w:rPr>
      </w:pPr>
      <w:r w:rsidRPr="00E635F1">
        <w:rPr>
          <w:rFonts w:ascii="Times New Roman" w:hAnsi="Times New Roman" w:cs="Times New Roman"/>
          <w:noProof/>
          <w:color w:val="555E58"/>
          <w:sz w:val="24"/>
          <w:szCs w:val="24"/>
        </w:rPr>
        <w:drawing>
          <wp:inline distT="0" distB="0" distL="0" distR="0" wp14:anchorId="09C01920" wp14:editId="2990A20A">
            <wp:extent cx="2343241" cy="20405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091" cy="204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555E58"/>
          <w:sz w:val="24"/>
          <w:szCs w:val="24"/>
        </w:rPr>
        <w:t xml:space="preserve"> </w:t>
      </w:r>
    </w:p>
    <w:p w:rsidR="00520DF3" w:rsidRPr="00B80742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807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Андрей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находится в ожидании операции, после которой </w:t>
      </w:r>
      <w:r w:rsidRPr="00B8074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сможет вернуться к нормальной жизни после операции</w:t>
      </w:r>
    </w:p>
    <w:p w:rsidR="00520DF3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нас уже есть вся сумма для оплаты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имплантов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Андрюши. Но мы ждем даты операции. </w:t>
      </w:r>
    </w:p>
    <w:p w:rsidR="00520DF3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Чем старше ребенок, тем сложнее ему помочь. Обычно не хотят жертвовать средства на детей 10 – 12 лет. Наверное, потому что они уже утратили свое детское очарование и не </w:t>
      </w:r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вызывают такого сострадания как малыши. Однако, им не меньше нужна помощь! Они такие же </w:t>
      </w:r>
      <w:proofErr w:type="gramStart"/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t>беспомощные</w:t>
      </w:r>
      <w:proofErr w:type="gramEnd"/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и другие детки. Нашему подопечному Андрюше 12 лет и ему нужна операция. В результате сепсиса он лишился суставов и без </w:t>
      </w:r>
      <w:proofErr w:type="spellStart"/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t>имплантов</w:t>
      </w:r>
      <w:proofErr w:type="spellEnd"/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ему не вернуться к нормальной жизни. Убитые горем родственники обратились к нам за </w:t>
      </w:r>
      <w:proofErr w:type="gramStart"/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t>помощью</w:t>
      </w:r>
      <w:proofErr w:type="gramEnd"/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мы не смогли им отказать. Мы собираем средства на покупку </w:t>
      </w:r>
      <w:proofErr w:type="spellStart"/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t>имплантов</w:t>
      </w:r>
      <w:proofErr w:type="spellEnd"/>
      <w:r w:rsidRPr="00E635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стоимостью 12 150 грн. Осенью Андрею должны сделать операцию в обычной государственной клинике. </w:t>
      </w:r>
      <w:r w:rsidRPr="008938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Очень важно успеть решить вопрос с </w:t>
      </w:r>
      <w:proofErr w:type="spellStart"/>
      <w:r w:rsidRPr="00893807">
        <w:rPr>
          <w:rFonts w:ascii="Times New Roman" w:hAnsi="Times New Roman" w:cs="Times New Roman"/>
          <w:color w:val="000000" w:themeColor="text1"/>
          <w:sz w:val="24"/>
          <w:szCs w:val="24"/>
        </w:rPr>
        <w:t>имплантами</w:t>
      </w:r>
      <w:proofErr w:type="spellEnd"/>
      <w:r w:rsidRPr="008938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20DF3" w:rsidRDefault="00520DF3" w:rsidP="00520DF3">
      <w:pPr>
        <w:shd w:val="clear" w:color="auto" w:fill="FFFFFF"/>
        <w:spacing w:after="240" w:line="360" w:lineRule="atLeast"/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1.12. </w:t>
      </w:r>
      <w:hyperlink r:id="rId21" w:tooltip="Смотреть Павел Бокало " w:history="1">
        <w:r w:rsidRPr="00B80742">
          <w:rPr>
            <w:rStyle w:val="a4"/>
            <w:rFonts w:ascii="Times New Roman" w:hAnsi="Times New Roman" w:cs="Times New Roman"/>
            <w:color w:val="7030A0"/>
            <w:sz w:val="24"/>
            <w:szCs w:val="24"/>
          </w:rPr>
          <w:t xml:space="preserve">Павел </w:t>
        </w:r>
        <w:proofErr w:type="spellStart"/>
        <w:r w:rsidRPr="00B80742">
          <w:rPr>
            <w:rStyle w:val="a4"/>
            <w:rFonts w:ascii="Times New Roman" w:hAnsi="Times New Roman" w:cs="Times New Roman"/>
            <w:color w:val="7030A0"/>
            <w:sz w:val="24"/>
            <w:szCs w:val="24"/>
          </w:rPr>
          <w:t>Бокало</w:t>
        </w:r>
        <w:proofErr w:type="spellEnd"/>
      </w:hyperlink>
    </w:p>
    <w:p w:rsidR="00520DF3" w:rsidRDefault="00520DF3" w:rsidP="00520DF3">
      <w:pPr>
        <w:shd w:val="clear" w:color="auto" w:fill="FFFFFF"/>
        <w:spacing w:after="240" w:line="360" w:lineRule="atLeast"/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35F1">
        <w:rPr>
          <w:rFonts w:ascii="Times New Roman" w:hAnsi="Times New Roman" w:cs="Times New Roman"/>
          <w:noProof/>
          <w:color w:val="555E58"/>
          <w:sz w:val="24"/>
          <w:szCs w:val="24"/>
        </w:rPr>
        <w:drawing>
          <wp:inline distT="0" distB="0" distL="0" distR="0" wp14:anchorId="49DC3B83" wp14:editId="20E3FD3D">
            <wp:extent cx="1676400" cy="167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92331Vp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F3" w:rsidRPr="00B80742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80742">
        <w:rPr>
          <w:rStyle w:val="a4"/>
          <w:rFonts w:ascii="Times New Roman" w:hAnsi="Times New Roman" w:cs="Times New Roman"/>
          <w:i/>
          <w:color w:val="000000" w:themeColor="text1"/>
          <w:sz w:val="24"/>
          <w:szCs w:val="24"/>
        </w:rPr>
        <w:t>Павлик несмотря ни на что продолжает радоваться жизни</w:t>
      </w:r>
    </w:p>
    <w:p w:rsidR="00520DF3" w:rsidRPr="00E635F1" w:rsidRDefault="00520DF3" w:rsidP="00520DF3">
      <w:pPr>
        <w:shd w:val="clear" w:color="auto" w:fill="FFFFFF"/>
        <w:spacing w:after="240" w:line="360" w:lineRule="atLeast"/>
        <w:rPr>
          <w:rFonts w:ascii="Times New Roman" w:hAnsi="Times New Roman" w:cs="Times New Roman"/>
          <w:color w:val="555E58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Почти закончен сбор средств на лечение  в клинике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Козявкина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стоимостью 7 800грн. </w:t>
      </w:r>
      <w:r w:rsidRPr="00E635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Уже после прохождения первых курсов в Трускавце мальчик смог сам держать голову, а это огромный прогресс! Врачи говорят, что если постоянно проходит плановое лечение, то  Павлик сможет ходить сам. Команда БФ “Наш Мир”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собирается </w:t>
      </w:r>
      <w:r w:rsidRPr="00E635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подарить ему эту возможность, оплатив лечение в международной клинике им. </w:t>
      </w:r>
      <w:proofErr w:type="spellStart"/>
      <w:r w:rsidRPr="00B807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Козявкина</w:t>
      </w:r>
      <w:proofErr w:type="spellEnd"/>
      <w:r w:rsidRPr="00B807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520DF3" w:rsidRPr="00960AFC" w:rsidRDefault="00520DF3" w:rsidP="00520DF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СЧАСТЛИВАЯ СЕМЬЯ</w:t>
      </w:r>
    </w:p>
    <w:p w:rsidR="00520DF3" w:rsidRPr="00960AFC" w:rsidRDefault="00520DF3" w:rsidP="00520DF3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Еще один проект благотворительного фонда «Наш МИР» называется  «Счастливая семья». Его суть – работа с молодоженами, подростками – всеми теми, кто в ближайшем будущем собирается создавать семью. Иногда простые вещи оказываются для людей непонятными. Что такое любовь, доверие, верность, ответственность? Готов ли я к созданию семьи? Зачем мне ее создавать? Как избежать конфликтов в семье, как правильно распределить бытовые обязанности? Именно для этого создан курс семинаров проекта «Счастливая семья», который научит молодые пары лучше понимать и ценить друг друга. На данный момент уже проведена первая лекция  среди социальных работников и психологов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Броварского</w:t>
      </w:r>
      <w:proofErr w:type="spell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в селе Калиновка, Киевской области.  Отзывы слушателей подтвердили, что  мы на правильном пути. Планируем в скором будущем провести подобные лекции  для родителей и деток старших классов во всех школах на территории Киевской </w:t>
      </w:r>
      <w:proofErr w:type="gram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области</w:t>
      </w:r>
      <w:proofErr w:type="gram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со временем и  Украины. </w:t>
      </w:r>
    </w:p>
    <w:p w:rsidR="00520DF3" w:rsidRPr="00960AFC" w:rsidRDefault="00520DF3" w:rsidP="00520DF3">
      <w:pPr>
        <w:pStyle w:val="a3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r w:rsidRPr="00960AF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310CB3C3" wp14:editId="4F58FD35">
            <wp:extent cx="2862612" cy="1914525"/>
            <wp:effectExtent l="0" t="0" r="0" b="0"/>
            <wp:docPr id="14" name="Picture 13" descr="21131_254975137975557_13818056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31_254975137975557_1381805614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324" cy="19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0DF3" w:rsidRPr="00960AFC" w:rsidRDefault="00520DF3" w:rsidP="00520DF3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После первой лекции в селе Калиновка, </w:t>
      </w:r>
      <w:proofErr w:type="spellStart"/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Броварской</w:t>
      </w:r>
      <w:proofErr w:type="spellEnd"/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район.</w:t>
      </w:r>
    </w:p>
    <w:p w:rsidR="00520DF3" w:rsidRDefault="00520DF3" w:rsidP="00520DF3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sectPr w:rsidR="00520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906FE"/>
    <w:multiLevelType w:val="multilevel"/>
    <w:tmpl w:val="13C84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425"/>
    <w:rsid w:val="000E3668"/>
    <w:rsid w:val="00363F76"/>
    <w:rsid w:val="00520DF3"/>
    <w:rsid w:val="006E4B3A"/>
    <w:rsid w:val="007D7425"/>
    <w:rsid w:val="00AE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D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0DF3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20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DF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D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0DF3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20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DF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mirfund.org/lang/ru/sdelaem-malenkoe-chudo-dlya-bogdana-golovko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://mirfund.org/lang/ru/pavel-bokal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mirfund.org/lang/ru/kulachkovskij-artur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irfund.org/lang/ru/vladik-koshelni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irfund.org/lang/ru/tonya-sarandi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://l.facebook.com/l.php?u=http%3A%2F%2Fru.kozyavkin.ua%2F&amp;h=3AQFToN9Q&amp;enc=AZPll13FFxw_asNmEDCHmwr0gF6PJxCf1bihIt_ugXi2wQMjiqVU8G4PnjSJMGLGK-Ns25TBCWjyCIFzGofkfU0vXoWOv-CcrUHf6DD65iyem1UsiuFP2HswqJBWwJmnlhLC7kncTmMzqpJDJEoit6Mb&amp;s=1" TargetMode="External"/><Relationship Id="rId19" Type="http://schemas.openxmlformats.org/officeDocument/2006/relationships/hyperlink" Target="http://mirfund.org/lang/ru/andrej-molchany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1172</Words>
  <Characters>6683</Characters>
  <Application>Microsoft Office Word</Application>
  <DocSecurity>0</DocSecurity>
  <Lines>55</Lines>
  <Paragraphs>15</Paragraphs>
  <ScaleCrop>false</ScaleCrop>
  <Company/>
  <LinksUpToDate>false</LinksUpToDate>
  <CharactersWithSpaces>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2015-09-30T15:21:00Z</dcterms:created>
  <dcterms:modified xsi:type="dcterms:W3CDTF">2015-09-30T15:27:00Z</dcterms:modified>
</cp:coreProperties>
</file>